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64" w:rsidRDefault="00BD0A1E" w:rsidP="00BD0A1E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BD0A1E">
        <w:rPr>
          <w:rFonts w:ascii="Arial" w:hAnsi="Arial" w:cs="Arial"/>
          <w:b/>
          <w:bCs/>
          <w:sz w:val="24"/>
          <w:szCs w:val="24"/>
          <w:shd w:val="clear" w:color="auto" w:fill="FFFFFF"/>
        </w:rPr>
        <w:t>COPLACANA premia alunos que participaram do DNCL na</w:t>
      </w:r>
      <w:r w:rsidR="00007487">
        <w:rPr>
          <w:rFonts w:ascii="Arial" w:hAnsi="Arial" w:cs="Arial"/>
          <w:b/>
          <w:bCs/>
          <w:sz w:val="24"/>
          <w:szCs w:val="24"/>
          <w:shd w:val="clear" w:color="auto" w:fill="FFFFFF"/>
        </w:rPr>
        <w:t>s</w:t>
      </w:r>
      <w:r w:rsidRPr="00BD0A1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Escola</w:t>
      </w:r>
      <w:r w:rsidR="00007487">
        <w:rPr>
          <w:rFonts w:ascii="Arial" w:hAnsi="Arial" w:cs="Arial"/>
          <w:b/>
          <w:bCs/>
          <w:sz w:val="24"/>
          <w:szCs w:val="24"/>
          <w:shd w:val="clear" w:color="auto" w:fill="FFFFFF"/>
        </w:rPr>
        <w:t>s</w:t>
      </w:r>
    </w:p>
    <w:p w:rsidR="00BD0A1E" w:rsidRPr="00667DDD" w:rsidRDefault="00BD0A1E" w:rsidP="00BD0A1E">
      <w:pPr>
        <w:spacing w:after="0" w:line="360" w:lineRule="auto"/>
        <w:ind w:firstLine="709"/>
        <w:jc w:val="center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667DDD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Redação e desenho </w:t>
      </w:r>
      <w:r w:rsidR="00667DDD">
        <w:rPr>
          <w:rFonts w:ascii="Arial" w:hAnsi="Arial" w:cs="Arial"/>
          <w:bCs/>
          <w:i/>
          <w:sz w:val="24"/>
          <w:szCs w:val="24"/>
          <w:shd w:val="clear" w:color="auto" w:fill="FFFFFF"/>
        </w:rPr>
        <w:t>priorizaram a conscientização ambiental</w:t>
      </w:r>
    </w:p>
    <w:p w:rsidR="00BD0A1E" w:rsidRDefault="00BD0A1E" w:rsidP="00BD0A1E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29227A" w:rsidRDefault="00BD0A1E" w:rsidP="00BD0A1E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 w:rsidR="008D3C64">
        <w:rPr>
          <w:rFonts w:ascii="Arial" w:hAnsi="Arial" w:cs="Arial"/>
          <w:bCs/>
          <w:sz w:val="24"/>
          <w:szCs w:val="24"/>
          <w:shd w:val="clear" w:color="auto" w:fill="FFFFFF"/>
        </w:rPr>
        <w:t>lunos de escolas de Piracicaba e região participaram do Dia Nacional do Campo Limpo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- DNCL</w:t>
      </w:r>
      <w:r w:rsidR="008D3C6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criaram redações e desenhos </w:t>
      </w:r>
      <w:r w:rsidR="008D3C64" w:rsidRPr="00753C0B">
        <w:rPr>
          <w:rFonts w:ascii="Arial" w:hAnsi="Arial" w:cs="Arial"/>
          <w:bCs/>
          <w:sz w:val="24"/>
          <w:szCs w:val="24"/>
          <w:shd w:val="clear" w:color="auto" w:fill="FFFFFF"/>
        </w:rPr>
        <w:t>sobre a conscientização ambiental</w:t>
      </w:r>
      <w:r w:rsidR="008D3C6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Os alunos e professores </w:t>
      </w:r>
      <w:r w:rsidR="0029227A">
        <w:rPr>
          <w:rFonts w:ascii="Arial" w:hAnsi="Arial" w:cs="Arial"/>
          <w:bCs/>
          <w:sz w:val="24"/>
          <w:szCs w:val="24"/>
          <w:shd w:val="clear" w:color="auto" w:fill="FFFFFF"/>
        </w:rPr>
        <w:t>foram</w:t>
      </w:r>
      <w:r w:rsidR="008D3C6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incentivados </w:t>
      </w:r>
      <w:r w:rsidR="002922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pela Cooperativa dos Plantadores de Cana </w:t>
      </w:r>
      <w:r w:rsidR="006B04D1">
        <w:rPr>
          <w:rFonts w:ascii="Arial" w:hAnsi="Arial" w:cs="Arial"/>
          <w:bCs/>
          <w:sz w:val="24"/>
          <w:szCs w:val="24"/>
          <w:shd w:val="clear" w:color="auto" w:fill="FFFFFF"/>
        </w:rPr>
        <w:t>do Estado de São Paulo - COPLACANA</w:t>
      </w:r>
      <w:r w:rsidR="002922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D3C64">
        <w:rPr>
          <w:rFonts w:ascii="Arial" w:hAnsi="Arial" w:cs="Arial"/>
          <w:bCs/>
          <w:sz w:val="24"/>
          <w:szCs w:val="24"/>
          <w:shd w:val="clear" w:color="auto" w:fill="FFFFFF"/>
        </w:rPr>
        <w:t>a desenvolver trabalhos para promover melhorias ambientais e ações de conscientização.</w:t>
      </w:r>
    </w:p>
    <w:p w:rsidR="00667DDD" w:rsidRDefault="00667DDD" w:rsidP="00667DDD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O DNCL na</w:t>
      </w:r>
      <w:r w:rsidR="00007487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Escola</w:t>
      </w:r>
      <w:r w:rsidR="00007487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tem como objetivo levar até as instituições de ensino a educação </w:t>
      </w:r>
      <w:r w:rsidRPr="00753C0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ambiental e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 </w:t>
      </w:r>
      <w:r w:rsidRPr="00753C0B">
        <w:rPr>
          <w:rFonts w:ascii="Arial" w:hAnsi="Arial" w:cs="Arial"/>
          <w:bCs/>
          <w:sz w:val="24"/>
          <w:szCs w:val="24"/>
          <w:shd w:val="clear" w:color="auto" w:fill="FFFFFF"/>
        </w:rPr>
        <w:t>desenvolvimento sustentável da agricultura</w:t>
      </w:r>
      <w:r w:rsidR="00493F56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9379D5" w:rsidRDefault="0029227A" w:rsidP="00BD0A1E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Duas categorias </w:t>
      </w:r>
      <w:r w:rsidR="00493F56">
        <w:rPr>
          <w:rFonts w:ascii="Arial" w:hAnsi="Arial" w:cs="Arial"/>
          <w:bCs/>
          <w:sz w:val="24"/>
          <w:szCs w:val="24"/>
          <w:shd w:val="clear" w:color="auto" w:fill="FFFFFF"/>
        </w:rPr>
        <w:t>foram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premiadas: Desenho e Redação. Os alunos ganhar</w:t>
      </w:r>
      <w:r w:rsidR="00493F56">
        <w:rPr>
          <w:rFonts w:ascii="Arial" w:hAnsi="Arial" w:cs="Arial"/>
          <w:bCs/>
          <w:sz w:val="24"/>
          <w:szCs w:val="24"/>
          <w:shd w:val="clear" w:color="auto" w:fill="FFFFFF"/>
        </w:rPr>
        <w:t>am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prêmio</w:t>
      </w:r>
      <w:r w:rsidR="009379D5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pelo</w:t>
      </w:r>
      <w:r w:rsidR="009379D5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trabalho</w:t>
      </w:r>
      <w:r w:rsidR="009379D5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desenvolvido</w:t>
      </w:r>
      <w:r w:rsidR="009379D5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29227A" w:rsidRDefault="0029227A" w:rsidP="00BD0A1E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9379D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aluna Laura Sperandio foi a ganhadora do </w:t>
      </w:r>
      <w:r w:rsidRPr="0029227A">
        <w:rPr>
          <w:rFonts w:ascii="Arial" w:hAnsi="Arial" w:cs="Arial"/>
          <w:bCs/>
          <w:sz w:val="24"/>
          <w:szCs w:val="24"/>
          <w:shd w:val="clear" w:color="auto" w:fill="FFFFFF"/>
        </w:rPr>
        <w:t>1º lugar categoria</w:t>
      </w:r>
      <w:r w:rsidR="009379D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desenho,</w:t>
      </w:r>
      <w:r w:rsidRPr="002922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E5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sendo contemplada com </w:t>
      </w:r>
      <w:r w:rsidR="008E565D" w:rsidRPr="0029227A">
        <w:rPr>
          <w:rFonts w:ascii="Arial" w:hAnsi="Arial" w:cs="Arial"/>
          <w:bCs/>
          <w:sz w:val="24"/>
          <w:szCs w:val="24"/>
          <w:shd w:val="clear" w:color="auto" w:fill="FFFFFF"/>
        </w:rPr>
        <w:t>um</w:t>
      </w:r>
      <w:r w:rsidRPr="002922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493F56">
        <w:rPr>
          <w:rFonts w:ascii="Arial" w:hAnsi="Arial" w:cs="Arial"/>
          <w:bCs/>
          <w:sz w:val="24"/>
          <w:szCs w:val="24"/>
          <w:shd w:val="clear" w:color="auto" w:fill="FFFFFF"/>
        </w:rPr>
        <w:t>tablet</w:t>
      </w:r>
      <w:r w:rsidRPr="002922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8E5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Rafaela Cristina Tietz </w:t>
      </w:r>
      <w:r w:rsidR="008E565D" w:rsidRPr="0029227A">
        <w:rPr>
          <w:rFonts w:ascii="Arial" w:hAnsi="Arial" w:cs="Arial"/>
          <w:bCs/>
          <w:sz w:val="24"/>
          <w:szCs w:val="24"/>
          <w:shd w:val="clear" w:color="auto" w:fill="FFFFFF"/>
        </w:rPr>
        <w:t>2º</w:t>
      </w:r>
      <w:r w:rsidR="008E5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lugar premiada com </w:t>
      </w:r>
      <w:r w:rsidR="008E565D" w:rsidRPr="0029227A">
        <w:rPr>
          <w:rFonts w:ascii="Arial" w:hAnsi="Arial" w:cs="Arial"/>
          <w:bCs/>
          <w:sz w:val="24"/>
          <w:szCs w:val="24"/>
          <w:shd w:val="clear" w:color="auto" w:fill="FFFFFF"/>
        </w:rPr>
        <w:t>um</w:t>
      </w:r>
      <w:r w:rsidRPr="002922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E5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Smartphone </w:t>
      </w:r>
      <w:r w:rsidRPr="002922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 </w:t>
      </w:r>
      <w:r w:rsidR="008E5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aluna Ana Júlia Seman </w:t>
      </w:r>
      <w:r w:rsidRPr="002922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 3º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lugar </w:t>
      </w:r>
      <w:r w:rsidR="008E56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sendo </w:t>
      </w:r>
      <w:r w:rsidRPr="0029227A">
        <w:rPr>
          <w:rFonts w:ascii="Arial" w:hAnsi="Arial" w:cs="Arial"/>
          <w:bCs/>
          <w:sz w:val="24"/>
          <w:szCs w:val="24"/>
          <w:shd w:val="clear" w:color="auto" w:fill="FFFFFF"/>
        </w:rPr>
        <w:t>premiad</w:t>
      </w:r>
      <w:r w:rsidR="008E565D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 w:rsidRPr="002922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com uma bicicleta.</w:t>
      </w:r>
    </w:p>
    <w:p w:rsidR="00AA1FAD" w:rsidRDefault="00283C25" w:rsidP="0076249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Na c</w:t>
      </w:r>
      <w:r w:rsidR="009066D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ategoria redação, o aluno Luís Felipe N </w:t>
      </w:r>
      <w:r w:rsidR="00690459">
        <w:rPr>
          <w:rFonts w:ascii="Arial" w:hAnsi="Arial" w:cs="Arial"/>
          <w:bCs/>
          <w:sz w:val="24"/>
          <w:szCs w:val="24"/>
          <w:shd w:val="clear" w:color="auto" w:fill="FFFFFF"/>
        </w:rPr>
        <w:t>Marafon foi</w:t>
      </w:r>
      <w:r w:rsidR="009066D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AA1FAD">
        <w:rPr>
          <w:rFonts w:ascii="Arial" w:hAnsi="Arial" w:cs="Arial"/>
          <w:bCs/>
          <w:sz w:val="24"/>
          <w:szCs w:val="24"/>
          <w:shd w:val="clear" w:color="auto" w:fill="FFFFFF"/>
        </w:rPr>
        <w:t>o</w:t>
      </w:r>
      <w:r w:rsidR="009066D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ganhador do </w:t>
      </w:r>
      <w:r w:rsidR="009066DA" w:rsidRPr="0029227A">
        <w:rPr>
          <w:rFonts w:ascii="Arial" w:hAnsi="Arial" w:cs="Arial"/>
          <w:bCs/>
          <w:sz w:val="24"/>
          <w:szCs w:val="24"/>
          <w:shd w:val="clear" w:color="auto" w:fill="FFFFFF"/>
        </w:rPr>
        <w:t>1º lugar</w:t>
      </w:r>
      <w:r w:rsidR="00317A9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9066DA">
        <w:rPr>
          <w:rFonts w:ascii="Arial" w:hAnsi="Arial" w:cs="Arial"/>
          <w:bCs/>
          <w:sz w:val="24"/>
          <w:szCs w:val="24"/>
          <w:shd w:val="clear" w:color="auto" w:fill="FFFFFF"/>
        </w:rPr>
        <w:t>sendo contemplad</w:t>
      </w:r>
      <w:r w:rsidR="00690459">
        <w:rPr>
          <w:rFonts w:ascii="Arial" w:hAnsi="Arial" w:cs="Arial"/>
          <w:bCs/>
          <w:sz w:val="24"/>
          <w:szCs w:val="24"/>
          <w:shd w:val="clear" w:color="auto" w:fill="FFFFFF"/>
        </w:rPr>
        <w:t>o</w:t>
      </w:r>
      <w:r w:rsidR="009066D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com </w:t>
      </w:r>
      <w:r w:rsidR="009066DA" w:rsidRPr="002922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um </w:t>
      </w:r>
      <w:r w:rsidR="009066DA">
        <w:rPr>
          <w:rFonts w:ascii="Arial" w:hAnsi="Arial" w:cs="Arial"/>
          <w:bCs/>
          <w:sz w:val="24"/>
          <w:szCs w:val="24"/>
          <w:shd w:val="clear" w:color="auto" w:fill="FFFFFF"/>
        </w:rPr>
        <w:t>tablet</w:t>
      </w:r>
      <w:r w:rsidR="009066DA" w:rsidRPr="002922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690459">
        <w:rPr>
          <w:rFonts w:ascii="Arial" w:hAnsi="Arial" w:cs="Arial"/>
          <w:bCs/>
          <w:sz w:val="24"/>
          <w:szCs w:val="24"/>
          <w:shd w:val="clear" w:color="auto" w:fill="FFFFFF"/>
        </w:rPr>
        <w:t>Mariana Maia Pino</w:t>
      </w:r>
      <w:r w:rsidR="009066D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9066DA" w:rsidRPr="0029227A">
        <w:rPr>
          <w:rFonts w:ascii="Arial" w:hAnsi="Arial" w:cs="Arial"/>
          <w:bCs/>
          <w:sz w:val="24"/>
          <w:szCs w:val="24"/>
          <w:shd w:val="clear" w:color="auto" w:fill="FFFFFF"/>
        </w:rPr>
        <w:t>2º</w:t>
      </w:r>
      <w:r w:rsidR="009066D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lugar premiada com </w:t>
      </w:r>
      <w:r w:rsidR="009066DA" w:rsidRPr="002922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um </w:t>
      </w:r>
      <w:r w:rsidR="009066D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Smartphone </w:t>
      </w:r>
      <w:r w:rsidR="009066DA" w:rsidRPr="002922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 </w:t>
      </w:r>
      <w:r w:rsidR="00762491">
        <w:rPr>
          <w:rFonts w:ascii="Arial" w:hAnsi="Arial" w:cs="Arial"/>
          <w:bCs/>
          <w:sz w:val="24"/>
          <w:szCs w:val="24"/>
          <w:shd w:val="clear" w:color="auto" w:fill="FFFFFF"/>
        </w:rPr>
        <w:t>o aluno</w:t>
      </w:r>
      <w:r w:rsidR="009066D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9045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Gustavo </w:t>
      </w:r>
      <w:r w:rsidR="00762491">
        <w:rPr>
          <w:rFonts w:ascii="Arial" w:hAnsi="Arial" w:cs="Arial"/>
          <w:bCs/>
          <w:sz w:val="24"/>
          <w:szCs w:val="24"/>
          <w:shd w:val="clear" w:color="auto" w:fill="FFFFFF"/>
        </w:rPr>
        <w:t>Spada o</w:t>
      </w:r>
      <w:r w:rsidR="009066DA" w:rsidRPr="002922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3º </w:t>
      </w:r>
      <w:r w:rsidR="009066D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lugar sendo </w:t>
      </w:r>
      <w:r w:rsidR="009066DA" w:rsidRPr="0029227A">
        <w:rPr>
          <w:rFonts w:ascii="Arial" w:hAnsi="Arial" w:cs="Arial"/>
          <w:bCs/>
          <w:sz w:val="24"/>
          <w:szCs w:val="24"/>
          <w:shd w:val="clear" w:color="auto" w:fill="FFFFFF"/>
        </w:rPr>
        <w:t>premiad</w:t>
      </w:r>
      <w:r w:rsidR="00690459">
        <w:rPr>
          <w:rFonts w:ascii="Arial" w:hAnsi="Arial" w:cs="Arial"/>
          <w:bCs/>
          <w:sz w:val="24"/>
          <w:szCs w:val="24"/>
          <w:shd w:val="clear" w:color="auto" w:fill="FFFFFF"/>
        </w:rPr>
        <w:t>o</w:t>
      </w:r>
      <w:r w:rsidR="009066DA" w:rsidRPr="0029227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com uma bicicleta.</w:t>
      </w:r>
    </w:p>
    <w:p w:rsidR="00762491" w:rsidRDefault="00762491" w:rsidP="0076249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Aconteceu também no auditório do CENTRO CANAGRO “ José Coral” a premiação DNCL nas escolas</w:t>
      </w:r>
      <w:r w:rsidR="00DF3EB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por projetos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="00DF3EBB">
        <w:rPr>
          <w:rFonts w:ascii="Arial" w:hAnsi="Arial" w:cs="Arial"/>
          <w:bCs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trabalho desenvolvido pela professora Elaine Mattos Soares, sobre responsabilidade socioambiental da Escola Municipal de Educação Básica Professor Erotides de Campos de Charqueada </w:t>
      </w:r>
      <w:r w:rsidR="00DF3EBB">
        <w:rPr>
          <w:rFonts w:ascii="Arial" w:hAnsi="Arial" w:cs="Arial"/>
          <w:bCs/>
          <w:sz w:val="24"/>
          <w:szCs w:val="24"/>
          <w:shd w:val="clear" w:color="auto" w:fill="FFFFFF"/>
        </w:rPr>
        <w:t>foi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</w:t>
      </w:r>
      <w:r w:rsidR="001B1268"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templad</w:t>
      </w:r>
      <w:r w:rsidR="00DF3EBB">
        <w:rPr>
          <w:rFonts w:ascii="Arial" w:hAnsi="Arial" w:cs="Arial"/>
          <w:bCs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com um notebook e a escola com um projetor.</w:t>
      </w:r>
    </w:p>
    <w:p w:rsidR="00BD0A1E" w:rsidRDefault="00BD0A1E" w:rsidP="00BD0A1E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D0A1E">
        <w:rPr>
          <w:rFonts w:ascii="Arial" w:hAnsi="Arial" w:cs="Arial"/>
          <w:bCs/>
          <w:sz w:val="24"/>
          <w:szCs w:val="24"/>
          <w:shd w:val="clear" w:color="auto" w:fill="FFFFFF"/>
        </w:rPr>
        <w:t>Este ano foi 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11</w:t>
      </w:r>
      <w:r w:rsidRPr="00BD0A1E">
        <w:rPr>
          <w:rFonts w:ascii="Arial" w:hAnsi="Arial" w:cs="Arial"/>
          <w:bCs/>
          <w:sz w:val="24"/>
          <w:szCs w:val="24"/>
          <w:shd w:val="clear" w:color="auto" w:fill="FFFFFF"/>
        </w:rPr>
        <w:t>ª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edição do DNCL e cerca de 2000 alunos participaram das atividades </w:t>
      </w:r>
      <w:r w:rsidR="00EF2B74">
        <w:rPr>
          <w:rFonts w:ascii="Arial" w:hAnsi="Arial" w:cs="Arial"/>
          <w:bCs/>
          <w:sz w:val="24"/>
          <w:szCs w:val="24"/>
          <w:shd w:val="clear" w:color="auto" w:fill="FFFFFF"/>
        </w:rPr>
        <w:t>realizadas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753C0B">
        <w:rPr>
          <w:rFonts w:ascii="Arial" w:hAnsi="Arial" w:cs="Arial"/>
          <w:bCs/>
          <w:sz w:val="24"/>
          <w:szCs w:val="24"/>
          <w:shd w:val="clear" w:color="auto" w:fill="FFFFFF"/>
        </w:rPr>
        <w:t>A programação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foi desenvolvida para</w:t>
      </w:r>
      <w:r w:rsidRPr="00753C0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levar a conscientização de forma criativa e lúdica.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Além do DNCL nas Escolas, os alunos participaram d</w:t>
      </w:r>
      <w:r w:rsidRPr="00753C0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 Dia de Portas Abertas,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Ações Comunitárias, Recolhimento de Embalagens de Agrotóxicos, Apresentação de Teatro, entre outras atividades.</w:t>
      </w:r>
    </w:p>
    <w:p w:rsidR="00667DDD" w:rsidRDefault="00667DDD" w:rsidP="00667DDD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753C0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Sistema Campo Limpo é referência mundial na </w:t>
      </w:r>
      <w:r w:rsidR="003950C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destinação correta de embalagem e o </w:t>
      </w:r>
      <w:r w:rsidRPr="00753C0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DNCL é </w:t>
      </w:r>
      <w:r w:rsidR="003950CC" w:rsidRPr="00753C0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data para celebrar os excelentes resultados da </w:t>
      </w:r>
      <w:r w:rsidR="003950CC" w:rsidRPr="00753C0B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logística reversa de embalagens vazias de defensivos agrícolas no Brasil e reconhecer os elos da cadeia do Sistema Campo Limpa</w:t>
      </w:r>
      <w:r w:rsidRPr="00753C0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(agricultores, canais de revenda e cooperativas, indústria fabricante e Poder Público).</w:t>
      </w:r>
    </w:p>
    <w:p w:rsidR="007C303D" w:rsidRDefault="007C303D" w:rsidP="00667DDD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sectPr w:rsidR="007C303D" w:rsidSect="00DC25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3C64"/>
    <w:rsid w:val="00006A04"/>
    <w:rsid w:val="00007487"/>
    <w:rsid w:val="000619ED"/>
    <w:rsid w:val="001B1268"/>
    <w:rsid w:val="00283C25"/>
    <w:rsid w:val="0029227A"/>
    <w:rsid w:val="002B07DC"/>
    <w:rsid w:val="00317A99"/>
    <w:rsid w:val="003950CC"/>
    <w:rsid w:val="00493F56"/>
    <w:rsid w:val="00527F0C"/>
    <w:rsid w:val="00667DDD"/>
    <w:rsid w:val="00690459"/>
    <w:rsid w:val="006B04D1"/>
    <w:rsid w:val="00762491"/>
    <w:rsid w:val="007C303D"/>
    <w:rsid w:val="008D3C64"/>
    <w:rsid w:val="008E565D"/>
    <w:rsid w:val="009066DA"/>
    <w:rsid w:val="009379D5"/>
    <w:rsid w:val="00AA1FAD"/>
    <w:rsid w:val="00BD0A1E"/>
    <w:rsid w:val="00C57A38"/>
    <w:rsid w:val="00CA4BB1"/>
    <w:rsid w:val="00DC2525"/>
    <w:rsid w:val="00DF3EBB"/>
    <w:rsid w:val="00E46F71"/>
    <w:rsid w:val="00EF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0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Celso Marengo</cp:lastModifiedBy>
  <cp:revision>2</cp:revision>
  <cp:lastPrinted>2015-10-16T14:46:00Z</cp:lastPrinted>
  <dcterms:created xsi:type="dcterms:W3CDTF">2015-10-16T19:42:00Z</dcterms:created>
  <dcterms:modified xsi:type="dcterms:W3CDTF">2015-10-16T19:42:00Z</dcterms:modified>
</cp:coreProperties>
</file>